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2" w:rsidRDefault="00462432" w:rsidP="00462432">
      <w:pPr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462432">
        <w:rPr>
          <w:rFonts w:ascii="Calisto MT" w:hAnsi="Calisto MT"/>
          <w:b/>
          <w:bCs/>
          <w:sz w:val="24"/>
          <w:szCs w:val="24"/>
          <w:u w:val="single"/>
        </w:rPr>
        <w:t>Board of Studies- History and Islamic History</w:t>
      </w:r>
    </w:p>
    <w:p w:rsidR="00462432" w:rsidRDefault="00462432" w:rsidP="00462432">
      <w:pPr>
        <w:rPr>
          <w:rFonts w:ascii="Calisto MT" w:hAnsi="Calisto MT"/>
          <w:sz w:val="24"/>
          <w:szCs w:val="24"/>
        </w:rPr>
      </w:pPr>
    </w:p>
    <w:p w:rsidR="00462432" w:rsidRPr="00462432" w:rsidRDefault="00462432" w:rsidP="00462432">
      <w:pPr>
        <w:tabs>
          <w:tab w:val="left" w:pos="2970"/>
        </w:tabs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tbl>
      <w:tblPr>
        <w:tblW w:w="11420" w:type="dxa"/>
        <w:tblInd w:w="-1020" w:type="dxa"/>
        <w:tblLook w:val="04A0" w:firstRow="1" w:lastRow="0" w:firstColumn="1" w:lastColumn="0" w:noHBand="0" w:noVBand="1"/>
      </w:tblPr>
      <w:tblGrid>
        <w:gridCol w:w="940"/>
        <w:gridCol w:w="5080"/>
        <w:gridCol w:w="5400"/>
      </w:tblGrid>
      <w:tr w:rsidR="00462432" w:rsidRPr="00462432" w:rsidTr="00462432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b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b/>
                <w:bCs/>
                <w:color w:val="000000"/>
                <w:sz w:val="24"/>
                <w:szCs w:val="24"/>
              </w:rPr>
              <w:t xml:space="preserve">  Name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b/>
                <w:bCs/>
                <w:color w:val="000000"/>
                <w:sz w:val="24"/>
                <w:szCs w:val="24"/>
              </w:rPr>
              <w:t xml:space="preserve">                                Designation and Address</w:t>
            </w:r>
          </w:p>
        </w:tc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Dr. OP.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Salahudheen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(Chairman)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Head &amp; Asst. Professor, Dept. of History, MES Mampad College</w:t>
            </w:r>
          </w:p>
        </w:tc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Ashraf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Koyilathan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Kandiyil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(Member)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Head &amp; Associate Professor, Dept. of History, Govt. College,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Mokeri</w:t>
            </w:r>
            <w:proofErr w:type="spellEnd"/>
          </w:p>
        </w:tc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Saleena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M (Member)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Head &amp; Asst. Professor, Dept. of History, PSMO College,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Tirurangadi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.</w:t>
            </w:r>
          </w:p>
        </w:tc>
      </w:tr>
      <w:tr w:rsidR="00462432" w:rsidRPr="00462432" w:rsidTr="004624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Mr. Abdul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Naser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U (Member)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Asst. Professor, Dept. of History, MES Mampad College</w:t>
            </w:r>
          </w:p>
        </w:tc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Mr. Abdul Kareem TB (Member)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Associate Professor, Dept. of Islamic History, University College, Thiruvananthapuram.</w:t>
            </w:r>
          </w:p>
        </w:tc>
        <w:bookmarkStart w:id="0" w:name="_GoBack"/>
        <w:bookmarkEnd w:id="0"/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Mr. Abdul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Vahid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K (Member)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Asst. Professor, Dept. of Islamic History, MES Mampad College</w:t>
            </w:r>
          </w:p>
        </w:tc>
      </w:tr>
      <w:tr w:rsidR="00462432" w:rsidRPr="00462432" w:rsidTr="004624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Shameer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Khan P (Member)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Asst. Professor, Dept. of History, MES Mampad College</w:t>
            </w:r>
          </w:p>
        </w:tc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Dr. K Husain,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Randathani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Rtd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), (Member)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Former Faculty &amp; Principal MES Key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Vee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Yem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College,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Valanchery</w:t>
            </w:r>
            <w:proofErr w:type="spellEnd"/>
          </w:p>
        </w:tc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Nominee from Vice Chancellor: Mr.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Ajmal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PA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Asst. Professor, Dept. of Islamic History, Maharajas College,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Ernakulam</w:t>
            </w:r>
            <w:proofErr w:type="spellEnd"/>
          </w:p>
        </w:tc>
      </w:tr>
      <w:tr w:rsidR="00462432" w:rsidRPr="00462432" w:rsidTr="004624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Nominee, University of Calicut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Dr. KS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Madhavan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, Department of History</w:t>
            </w:r>
          </w:p>
        </w:tc>
      </w:tr>
      <w:tr w:rsidR="00462432" w:rsidRPr="00462432" w:rsidTr="0046243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Nominee from Industry: Mr.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Noushad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Other Books Calicut</w:t>
            </w:r>
          </w:p>
        </w:tc>
      </w:tr>
      <w:tr w:rsidR="00462432" w:rsidRPr="00462432" w:rsidTr="0046243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Nominee from Students: Dr.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Shebeeb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Khan P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2" w:rsidRPr="00462432" w:rsidRDefault="00462432" w:rsidP="00462432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Asst. Professor, Dept. of Islamic History, SIAS, </w:t>
            </w:r>
            <w:proofErr w:type="spellStart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Vazhayoor</w:t>
            </w:r>
            <w:proofErr w:type="spellEnd"/>
            <w:r w:rsidRPr="00462432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462432" w:rsidRPr="00462432" w:rsidRDefault="00462432" w:rsidP="00462432">
      <w:pPr>
        <w:tabs>
          <w:tab w:val="left" w:pos="2970"/>
        </w:tabs>
        <w:rPr>
          <w:rFonts w:ascii="Calisto MT" w:hAnsi="Calisto MT"/>
          <w:sz w:val="24"/>
          <w:szCs w:val="24"/>
        </w:rPr>
      </w:pPr>
    </w:p>
    <w:sectPr w:rsidR="00462432" w:rsidRPr="0046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2"/>
    <w:rsid w:val="000675DF"/>
    <w:rsid w:val="00462432"/>
    <w:rsid w:val="008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2023-04-25T05:48:00Z</dcterms:created>
  <dcterms:modified xsi:type="dcterms:W3CDTF">2023-04-25T05:56:00Z</dcterms:modified>
</cp:coreProperties>
</file>